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81" w:rsidRPr="008932F2" w:rsidRDefault="00AA1681" w:rsidP="00AA1681">
      <w:pPr>
        <w:widowControl w:val="0"/>
        <w:tabs>
          <w:tab w:val="left" w:pos="6096"/>
          <w:tab w:val="left" w:pos="10348"/>
        </w:tabs>
        <w:autoSpaceDE w:val="0"/>
        <w:autoSpaceDN w:val="0"/>
        <w:spacing w:after="0" w:line="259" w:lineRule="auto"/>
        <w:ind w:left="6237" w:right="-6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Директору МБОУ «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Кильдебякская</w:t>
      </w:r>
      <w:proofErr w:type="spellEnd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СОШ»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МавлитовуНиязуМиннахматовичу</w:t>
      </w:r>
      <w:proofErr w:type="spellEnd"/>
    </w:p>
    <w:p w:rsidR="00AA1681" w:rsidRPr="008932F2" w:rsidRDefault="00AA1681" w:rsidP="00AA1681">
      <w:pPr>
        <w:widowControl w:val="0"/>
        <w:tabs>
          <w:tab w:val="left" w:pos="6804"/>
          <w:tab w:val="left" w:pos="10348"/>
        </w:tabs>
        <w:autoSpaceDE w:val="0"/>
        <w:autoSpaceDN w:val="0"/>
        <w:spacing w:after="0" w:line="259" w:lineRule="auto"/>
        <w:ind w:left="5529" w:right="-6" w:hanging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932F2">
        <w:rPr>
          <w:rFonts w:ascii="Times New Roman" w:eastAsia="Times New Roman" w:hAnsi="Times New Roman" w:cs="Times New Roman"/>
          <w:sz w:val="16"/>
          <w:szCs w:val="16"/>
        </w:rPr>
        <w:t xml:space="preserve">             ФИО (последнее – при наличии) директора</w:t>
      </w:r>
    </w:p>
    <w:p w:rsidR="00AA1681" w:rsidRPr="008932F2" w:rsidRDefault="00AA1681" w:rsidP="00AA1681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AA1681" w:rsidRPr="008932F2" w:rsidTr="00A70AF6">
        <w:trPr>
          <w:trHeight w:val="345"/>
        </w:trPr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AA1681" w:rsidRPr="008932F2" w:rsidTr="00A70AF6">
        <w:trPr>
          <w:trHeight w:val="330"/>
        </w:trPr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AA1681" w:rsidRPr="008932F2" w:rsidTr="00A70AF6">
        <w:trPr>
          <w:trHeight w:val="330"/>
        </w:trPr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</w:t>
      </w:r>
      <w:proofErr w:type="gramStart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о(</w:t>
      </w:r>
      <w:proofErr w:type="spellStart"/>
      <w:proofErr w:type="gramEnd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приналичии</w:t>
      </w:r>
      <w:proofErr w:type="spellEnd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AA1681" w:rsidRPr="008932F2" w:rsidTr="00A70AF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Наименованиедокумента</w:t>
      </w:r>
      <w:proofErr w:type="gramStart"/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,у</w:t>
      </w:r>
      <w:proofErr w:type="gramEnd"/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достоверяющеголичность</w:t>
      </w:r>
      <w:proofErr w:type="spellEnd"/>
    </w:p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AA1681" w:rsidRPr="008932F2" w:rsidRDefault="00AA1681" w:rsidP="00AA1681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A1681" w:rsidRPr="008932F2" w:rsidTr="00A70AF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AA1681" w:rsidRPr="008932F2" w:rsidTr="00A70AF6">
        <w:trPr>
          <w:trHeight w:val="270"/>
        </w:trPr>
        <w:tc>
          <w:tcPr>
            <w:tcW w:w="11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A1681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Женский</w:t>
            </w:r>
          </w:p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vMerge w:val="restart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AA1681" w:rsidRPr="008932F2" w:rsidTr="00A70AF6">
        <w:trPr>
          <w:trHeight w:val="270"/>
        </w:trPr>
        <w:tc>
          <w:tcPr>
            <w:tcW w:w="111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AA1681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AA1681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vMerge/>
            <w:tcBorders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AA1681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vMerge/>
            <w:tcBorders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AA1681" w:rsidRPr="008932F2" w:rsidTr="00A70AF6">
        <w:trPr>
          <w:trHeight w:val="340"/>
        </w:trPr>
        <w:tc>
          <w:tcPr>
            <w:tcW w:w="11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A1681" w:rsidRPr="008932F2" w:rsidRDefault="00AA1681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932F2">
        <w:rPr>
          <w:rFonts w:ascii="Times New Roman" w:eastAsia="Times New Roman" w:hAnsi="Times New Roman" w:cs="Times New Roman"/>
          <w:sz w:val="16"/>
          <w:szCs w:val="16"/>
        </w:rPr>
        <w:t xml:space="preserve">(нужное подчеркнуть) </w:t>
      </w: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461"/>
        <w:gridCol w:w="3402"/>
      </w:tblGrid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8932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 язык»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 (КОГЭ)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«Английский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proofErr w:type="gramStart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»(</w:t>
            </w:r>
            <w:proofErr w:type="gramEnd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письменная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«Немецкий язык</w:t>
            </w:r>
            <w:proofErr w:type="gram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  <w:proofErr w:type="gramEnd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письменная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частьираздел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«Французский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proofErr w:type="gramStart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»(</w:t>
            </w:r>
            <w:proofErr w:type="gramEnd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письменная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«Испанский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proofErr w:type="gramStart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»(</w:t>
            </w:r>
            <w:proofErr w:type="gramEnd"/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письменная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«Родной</w:t>
            </w:r>
            <w:proofErr w:type="gramStart"/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(                               ) </w:t>
            </w:r>
            <w:proofErr w:type="gramEnd"/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язык» (</w:t>
            </w:r>
            <w:r w:rsidRPr="008932F2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81" w:rsidRPr="008932F2" w:rsidTr="00A70AF6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81" w:rsidRPr="008932F2" w:rsidRDefault="00AA1681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«Родная</w:t>
            </w:r>
            <w:proofErr w:type="gramStart"/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(                               ) </w:t>
            </w:r>
            <w:proofErr w:type="gramEnd"/>
            <w:r w:rsidRPr="008932F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литература» (</w:t>
            </w:r>
            <w:r w:rsidRPr="008932F2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1681" w:rsidRPr="008932F2" w:rsidRDefault="00AA1681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59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Прошу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создать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условия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сдачи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ОГЭ,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8" o:spid="_x0000_s1032" style="position:absolute;left:0;text-align:left;margin-left:94.75pt;margin-top:134pt;width:16.9pt;height:16.9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SImgIAAA0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" filled="f" strokeweight=".25pt">
            <w10:wrap anchorx="page" anchory="page"/>
          </v:rect>
        </w:pict>
      </w: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rPr>
          <w:rFonts w:ascii="Times New Roman" w:eastAsia="Times New Roman" w:hAnsi="Times New Roman" w:cs="Times New Roman"/>
          <w:sz w:val="26"/>
          <w:szCs w:val="2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9" o:spid="_x0000_s1033" style="position:absolute;left:0;text-align:left;margin-left:84.75pt;margin-top:11.55pt;width:16.85pt;height:16.85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" filled="f" strokeweight=".25pt">
            <w10:wrap anchorx="page"/>
          </v:rect>
        </w:pict>
      </w: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оригиналом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установленном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факт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AA1681" w:rsidRPr="008932F2" w:rsidRDefault="00AA1681" w:rsidP="00AA168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36" o:spid="_x0000_s1030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">
            <v:rect id="Rectangle 9" o:spid="_x0000_s1031" style="position:absolute;width:10263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<w10:wrap type="none"/>
            <w10:anchorlock/>
          </v:group>
        </w:pict>
      </w:r>
    </w:p>
    <w:p w:rsidR="00AA1681" w:rsidRPr="008932F2" w:rsidRDefault="00AA1681" w:rsidP="00AA1681">
      <w:pPr>
        <w:tabs>
          <w:tab w:val="left" w:pos="6823"/>
          <w:tab w:val="left" w:pos="10348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Указать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дополнительные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условия,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учитывающие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состояние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здоровья,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особенности психического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развития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2C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Прямоугольник 35" o:spid="_x0000_s1039" style="position:absolute;left:0;text-align:left;margin-left:77.85pt;margin-top:268.35pt;width:16.9pt;height:16.9pt;z-index:251667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" filled="f" strokeweight=".25pt">
            <w10:wrap anchorx="page" anchory="page"/>
          </v:rect>
        </w:pic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34" o:spid="_x0000_s1040" style="position:absolute;left:0;text-align:left;margin-left:77.85pt;margin-top:285.25pt;width:16.9pt;height:16.9pt;z-index:251668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lKmgIAAA0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" filled="f" strokeweight=".25pt">
            <w10:wrap anchorx="page" anchory="page"/>
          </v:rect>
        </w:pic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Отдельная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Увеличение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ционной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ОГЭ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на 1,5часа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1" o:spid="_x0000_s1034" style="position:absolute;left:0;text-align:left;margin-left:57.25pt;margin-top:27.3pt;width:499.1pt;height:3.5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" path="m,l9699,e" filled="f">
            <v:path arrowok="t" o:connecttype="custom" o:connectlocs="0,0;2147483647,0" o:connectangles="0,0"/>
            <w10:wrap type="topAndBottom" anchorx="page"/>
          </v:shape>
        </w:pict>
      </w: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3" o:spid="_x0000_s1028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">
            <v:line id="Line 3" o:spid="_x0000_s1029" style="position:absolute;visibility:visible" from="0,8" to="970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<w10:wrap type="none"/>
            <w10:anchorlock/>
          </v:group>
        </w:pic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932F2">
        <w:rPr>
          <w:rFonts w:ascii="Times New Roman" w:eastAsia="Times New Roman" w:hAnsi="Times New Roman" w:cs="Times New Roman"/>
          <w:sz w:val="26"/>
          <w:szCs w:val="26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результатами ГИА, </w:t>
      </w:r>
      <w:proofErr w:type="gramStart"/>
      <w:r w:rsidRPr="008932F2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/ознакомлена.</w:t>
      </w:r>
    </w:p>
    <w:p w:rsidR="00AA1681" w:rsidRPr="008932F2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</w:p>
    <w:p w:rsidR="00AA1681" w:rsidRPr="008932F2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>____________</w:t>
      </w:r>
      <w:r>
        <w:rPr>
          <w:rFonts w:ascii="Times New Roman" w:eastAsia="Times New Roman" w:hAnsi="Times New Roman" w:cs="Times New Roman"/>
          <w:sz w:val="28"/>
          <w:szCs w:val="26"/>
        </w:rPr>
        <w:t>____________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 xml:space="preserve">____________ 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681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Дата «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20____г.</w:t>
      </w:r>
    </w:p>
    <w:p w:rsidR="00AA1681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родителя (законного представителя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есовершеннолетнего участника ГИА</w:t>
      </w:r>
    </w:p>
    <w:p w:rsidR="00AA1681" w:rsidRPr="008932F2" w:rsidRDefault="00AA1681" w:rsidP="00AA168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>____________</w:t>
      </w:r>
      <w:r>
        <w:rPr>
          <w:rFonts w:ascii="Times New Roman" w:eastAsia="Times New Roman" w:hAnsi="Times New Roman" w:cs="Times New Roman"/>
          <w:sz w:val="28"/>
          <w:szCs w:val="26"/>
        </w:rPr>
        <w:t>____________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 xml:space="preserve">____________ 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Дата «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20____г.</w:t>
      </w:r>
    </w:p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pPr w:leftFromText="180" w:rightFromText="180" w:vertAnchor="text" w:horzAnchor="page" w:tblpX="5086" w:tblpY="13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AA1681" w:rsidRPr="008932F2" w:rsidTr="00A70AF6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AA1681" w:rsidRPr="008932F2" w:rsidRDefault="00AA1681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телефон </w:t>
      </w:r>
    </w:p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1681" w:rsidRPr="008932F2" w:rsidRDefault="00AA1681" w:rsidP="00AA168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AA1681" w:rsidRDefault="00AA1681" w:rsidP="00AA1681">
      <w:pPr>
        <w:widowControl w:val="0"/>
        <w:tabs>
          <w:tab w:val="left" w:pos="6096"/>
          <w:tab w:val="left" w:pos="10348"/>
        </w:tabs>
        <w:autoSpaceDE w:val="0"/>
        <w:autoSpaceDN w:val="0"/>
        <w:spacing w:after="0" w:line="259" w:lineRule="auto"/>
        <w:ind w:right="-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930D6" w:rsidRDefault="00D930D6"/>
    <w:sectPr w:rsidR="00D930D6" w:rsidSect="0007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1681"/>
    <w:rsid w:val="008A6D3F"/>
    <w:rsid w:val="00AA1681"/>
    <w:rsid w:val="00D9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>Grizli777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2026-02-20T12:20:00Z</dcterms:created>
  <dcterms:modified xsi:type="dcterms:W3CDTF">2026-02-20T12:22:00Z</dcterms:modified>
</cp:coreProperties>
</file>